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"/>
        <w:tblOverlap w:val="never"/>
        <w:tblW w:w="2184" w:type="pct"/>
        <w:tblLook w:val="01E0"/>
      </w:tblPr>
      <w:tblGrid>
        <w:gridCol w:w="4181"/>
      </w:tblGrid>
      <w:tr w:rsidR="00344916" w:rsidTr="001238F1">
        <w:trPr>
          <w:trHeight w:val="1466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66775"/>
                  <wp:effectExtent l="19050" t="0" r="0" b="0"/>
                  <wp:docPr id="1" name="Рисунок 1" descr="ГАЗ зна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З зна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16" w:rsidTr="001238F1">
        <w:trPr>
          <w:trHeight w:val="631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eastAsia="BatangChe"/>
                <w:b/>
                <w:spacing w:val="20"/>
                <w:sz w:val="32"/>
                <w:szCs w:val="32"/>
              </w:rPr>
            </w:pPr>
            <w:r w:rsidRPr="00ED11D0">
              <w:rPr>
                <w:rFonts w:eastAsia="BatangChe"/>
                <w:b/>
                <w:spacing w:val="20"/>
                <w:sz w:val="32"/>
                <w:szCs w:val="32"/>
              </w:rPr>
              <w:t xml:space="preserve">Г А Т Ч И Н А Г А </w:t>
            </w:r>
            <w:proofErr w:type="gramStart"/>
            <w:r w:rsidRPr="00ED11D0">
              <w:rPr>
                <w:rFonts w:eastAsia="BatangChe"/>
                <w:b/>
                <w:spacing w:val="20"/>
                <w:sz w:val="32"/>
                <w:szCs w:val="32"/>
              </w:rPr>
              <w:t>З</w:t>
            </w:r>
            <w:proofErr w:type="gramEnd"/>
          </w:p>
          <w:p w:rsidR="00344916" w:rsidRPr="00ED11D0" w:rsidRDefault="00344916" w:rsidP="001238F1">
            <w:pPr>
              <w:jc w:val="center"/>
              <w:rPr>
                <w:rFonts w:eastAsia="BatangChe"/>
                <w:b/>
                <w:spacing w:val="20"/>
                <w:sz w:val="28"/>
                <w:szCs w:val="28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ОТКРЫТОЕ АКЦИОНЕРНОЕ ОБЩЕСТВО</w:t>
            </w:r>
          </w:p>
        </w:tc>
      </w:tr>
      <w:tr w:rsidR="00344916" w:rsidRPr="00ED11D0" w:rsidTr="001238F1">
        <w:trPr>
          <w:trHeight w:val="1304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188304, Россия, Ленинградская область,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г. Гатчина, ул. Лейтенанта Шмидта, д. 16</w:t>
            </w:r>
          </w:p>
          <w:p w:rsidR="00344916" w:rsidRPr="00ED11D0" w:rsidRDefault="00344916" w:rsidP="001238F1">
            <w:pPr>
              <w:tabs>
                <w:tab w:val="right" w:pos="3899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Телефон/факс: (81371) </w:t>
            </w:r>
            <w:r w:rsidRPr="00825CE0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>-34-76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>-</w:t>
            </w:r>
            <w:r w:rsidRPr="00ED11D0">
              <w:rPr>
                <w:rFonts w:ascii="Bookman Old Style" w:hAnsi="Bookman Old Style"/>
                <w:sz w:val="16"/>
                <w:szCs w:val="16"/>
                <w:lang w:val="en-US"/>
              </w:rPr>
              <w:t>mail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office</w:t>
            </w:r>
            <w:r w:rsidRPr="00825CE0">
              <w:rPr>
                <w:rFonts w:ascii="Bookman Old Style" w:hAnsi="Bookman Old Style"/>
                <w:color w:val="000000"/>
                <w:sz w:val="16"/>
                <w:szCs w:val="16"/>
              </w:rPr>
              <w:t>@</w:t>
            </w:r>
            <w:proofErr w:type="spellStart"/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gatchinagaz</w:t>
            </w:r>
            <w:proofErr w:type="spellEnd"/>
            <w:r w:rsidRPr="00825CE0">
              <w:rPr>
                <w:rFonts w:ascii="Bookman Old Style" w:hAnsi="Bookman Old Style"/>
                <w:color w:val="000000"/>
                <w:sz w:val="16"/>
                <w:szCs w:val="16"/>
              </w:rPr>
              <w:t>.</w:t>
            </w:r>
            <w:proofErr w:type="spellStart"/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44916" w:rsidRPr="00ED11D0" w:rsidTr="001238F1">
        <w:trPr>
          <w:trHeight w:val="747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>_______________________________________________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“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”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 </w:t>
            </w:r>
            <w:r w:rsidRPr="00ED11D0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 xml:space="preserve"> 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 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20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г. Исх. № _________</w:t>
            </w:r>
          </w:p>
        </w:tc>
      </w:tr>
    </w:tbl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4916" w:rsidRDefault="00344916" w:rsidP="00344916">
      <w:pPr>
        <w:rPr>
          <w:b/>
          <w:sz w:val="28"/>
          <w:szCs w:val="28"/>
        </w:rPr>
      </w:pPr>
    </w:p>
    <w:p w:rsidR="00344916" w:rsidRDefault="00344916" w:rsidP="00344916">
      <w:pPr>
        <w:rPr>
          <w:b/>
          <w:sz w:val="28"/>
          <w:szCs w:val="28"/>
        </w:rPr>
      </w:pPr>
    </w:p>
    <w:p w:rsidR="00344916" w:rsidRPr="003F78A7" w:rsidRDefault="00344916" w:rsidP="00344916">
      <w:pPr>
        <w:rPr>
          <w:b/>
          <w:sz w:val="28"/>
          <w:szCs w:val="28"/>
        </w:rPr>
      </w:pPr>
    </w:p>
    <w:p w:rsidR="00344916" w:rsidRPr="003F78A7" w:rsidRDefault="00344916" w:rsidP="00344916">
      <w:pPr>
        <w:rPr>
          <w:b/>
          <w:sz w:val="28"/>
          <w:szCs w:val="28"/>
        </w:rPr>
      </w:pPr>
    </w:p>
    <w:p w:rsidR="00344916" w:rsidRDefault="00344916" w:rsidP="00344916">
      <w:pPr>
        <w:jc w:val="right"/>
      </w:pPr>
    </w:p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Pr="003F78A7" w:rsidRDefault="00344916" w:rsidP="003449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31 июля 2012 года</w:t>
      </w:r>
    </w:p>
    <w:p w:rsidR="00344916" w:rsidRDefault="00344916" w:rsidP="00344916">
      <w:pPr>
        <w:jc w:val="both"/>
        <w:rPr>
          <w:sz w:val="28"/>
          <w:szCs w:val="28"/>
        </w:rPr>
      </w:pPr>
    </w:p>
    <w:p w:rsidR="00344916" w:rsidRPr="003F78A7" w:rsidRDefault="00344916" w:rsidP="00344916">
      <w:pPr>
        <w:jc w:val="both"/>
        <w:rPr>
          <w:sz w:val="28"/>
          <w:szCs w:val="28"/>
        </w:rPr>
      </w:pP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  <w:r w:rsidRPr="00344916">
        <w:rPr>
          <w:b/>
          <w:sz w:val="28"/>
          <w:szCs w:val="28"/>
        </w:rPr>
        <w:t>Информация по исполнению плана закупок на 2012 год</w:t>
      </w: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  <w:r w:rsidRPr="00344916">
        <w:rPr>
          <w:b/>
          <w:sz w:val="28"/>
          <w:szCs w:val="28"/>
        </w:rPr>
        <w:t>за июль</w:t>
      </w:r>
    </w:p>
    <w:p w:rsidR="00344916" w:rsidRPr="003F78A7" w:rsidRDefault="00344916" w:rsidP="00344916">
      <w:pPr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828"/>
        <w:gridCol w:w="1559"/>
        <w:gridCol w:w="3509"/>
      </w:tblGrid>
      <w:tr w:rsidR="00344916" w:rsidRPr="00344916" w:rsidTr="00344916">
        <w:tc>
          <w:tcPr>
            <w:tcW w:w="675" w:type="dxa"/>
            <w:vAlign w:val="center"/>
          </w:tcPr>
          <w:p w:rsidR="00344916" w:rsidRPr="00344916" w:rsidRDefault="00344916" w:rsidP="00344916">
            <w:pPr>
              <w:jc w:val="center"/>
              <w:rPr>
                <w:b/>
                <w:sz w:val="24"/>
                <w:szCs w:val="24"/>
              </w:rPr>
            </w:pPr>
            <w:r w:rsidRPr="0034491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91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916">
              <w:rPr>
                <w:b/>
                <w:sz w:val="24"/>
                <w:szCs w:val="24"/>
              </w:rPr>
              <w:t>/</w:t>
            </w:r>
            <w:proofErr w:type="spellStart"/>
            <w:r w:rsidRPr="0034491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344916" w:rsidRPr="00344916" w:rsidRDefault="00344916" w:rsidP="00344916">
            <w:pPr>
              <w:jc w:val="center"/>
              <w:rPr>
                <w:b/>
                <w:sz w:val="24"/>
                <w:szCs w:val="24"/>
              </w:rPr>
            </w:pPr>
            <w:r w:rsidRPr="0034491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44916" w:rsidRPr="00344916" w:rsidRDefault="00344916" w:rsidP="00344916">
            <w:pPr>
              <w:jc w:val="center"/>
              <w:rPr>
                <w:b/>
                <w:sz w:val="24"/>
                <w:szCs w:val="24"/>
              </w:rPr>
            </w:pPr>
            <w:r w:rsidRPr="00344916">
              <w:rPr>
                <w:b/>
                <w:sz w:val="24"/>
                <w:szCs w:val="24"/>
              </w:rPr>
              <w:t>Количество договоров</w:t>
            </w:r>
          </w:p>
        </w:tc>
        <w:tc>
          <w:tcPr>
            <w:tcW w:w="3509" w:type="dxa"/>
            <w:vAlign w:val="center"/>
          </w:tcPr>
          <w:p w:rsidR="00344916" w:rsidRPr="00344916" w:rsidRDefault="00344916" w:rsidP="00344916">
            <w:pPr>
              <w:jc w:val="center"/>
              <w:rPr>
                <w:b/>
                <w:sz w:val="24"/>
                <w:szCs w:val="24"/>
              </w:rPr>
            </w:pPr>
            <w:r w:rsidRPr="00344916">
              <w:rPr>
                <w:b/>
                <w:sz w:val="24"/>
                <w:szCs w:val="24"/>
              </w:rPr>
              <w:t xml:space="preserve">Общая стоимость товаров, работ, услуг по </w:t>
            </w:r>
            <w:r>
              <w:rPr>
                <w:b/>
                <w:sz w:val="24"/>
                <w:szCs w:val="24"/>
              </w:rPr>
              <w:t>д</w:t>
            </w:r>
            <w:r w:rsidRPr="00344916">
              <w:rPr>
                <w:b/>
                <w:sz w:val="24"/>
                <w:szCs w:val="24"/>
              </w:rPr>
              <w:t xml:space="preserve">оговорам, руб. </w:t>
            </w:r>
            <w:proofErr w:type="spellStart"/>
            <w:r w:rsidRPr="00344916">
              <w:rPr>
                <w:b/>
                <w:sz w:val="24"/>
                <w:szCs w:val="24"/>
              </w:rPr>
              <w:t>вкл</w:t>
            </w:r>
            <w:proofErr w:type="spellEnd"/>
            <w:r w:rsidRPr="00344916">
              <w:rPr>
                <w:b/>
                <w:sz w:val="24"/>
                <w:szCs w:val="24"/>
              </w:rPr>
              <w:t>. НДС</w:t>
            </w:r>
          </w:p>
        </w:tc>
      </w:tr>
      <w:tr w:rsidR="00344916" w:rsidRPr="00344916" w:rsidTr="00344916">
        <w:tc>
          <w:tcPr>
            <w:tcW w:w="675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4916" w:rsidRPr="00344916" w:rsidRDefault="00344916" w:rsidP="00344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1559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916" w:rsidRPr="00344916" w:rsidTr="00344916">
        <w:tc>
          <w:tcPr>
            <w:tcW w:w="675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44916" w:rsidRPr="00344916" w:rsidRDefault="00344916" w:rsidP="00344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Договора, заключенные по результатам </w:t>
            </w:r>
            <w:r>
              <w:rPr>
                <w:sz w:val="24"/>
                <w:szCs w:val="24"/>
              </w:rPr>
              <w:t xml:space="preserve">прямой </w:t>
            </w:r>
            <w:r>
              <w:rPr>
                <w:sz w:val="24"/>
                <w:szCs w:val="24"/>
              </w:rPr>
              <w:t xml:space="preserve">закупки </w:t>
            </w:r>
            <w:r>
              <w:rPr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209518</w:t>
            </w:r>
          </w:p>
        </w:tc>
      </w:tr>
      <w:tr w:rsidR="00344916" w:rsidRPr="00344916" w:rsidTr="00344916">
        <w:tc>
          <w:tcPr>
            <w:tcW w:w="675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44916" w:rsidRPr="00344916" w:rsidRDefault="00344916" w:rsidP="00344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Договора, заключенные </w:t>
            </w:r>
            <w:r>
              <w:rPr>
                <w:sz w:val="24"/>
                <w:szCs w:val="24"/>
              </w:rPr>
              <w:t>в соответствии с пунктом 3 части19 статьи 4 Федерального закона РФ №223-ФЗ от18.07.2011 г.</w:t>
            </w:r>
          </w:p>
        </w:tc>
        <w:tc>
          <w:tcPr>
            <w:tcW w:w="1559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344916" w:rsidRPr="00344916" w:rsidRDefault="00344916" w:rsidP="0034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BA03F4" w:rsidRDefault="00BA03F4"/>
    <w:sectPr w:rsidR="00BA03F4" w:rsidSect="00BA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16"/>
    <w:rsid w:val="00017059"/>
    <w:rsid w:val="00021B58"/>
    <w:rsid w:val="0002686E"/>
    <w:rsid w:val="00027858"/>
    <w:rsid w:val="00032CAE"/>
    <w:rsid w:val="00033B72"/>
    <w:rsid w:val="00060C3D"/>
    <w:rsid w:val="0006190A"/>
    <w:rsid w:val="0007391A"/>
    <w:rsid w:val="00075F22"/>
    <w:rsid w:val="000848D4"/>
    <w:rsid w:val="00086E86"/>
    <w:rsid w:val="000C0759"/>
    <w:rsid w:val="000C4F52"/>
    <w:rsid w:val="000D60D3"/>
    <w:rsid w:val="000D77C4"/>
    <w:rsid w:val="000E4EB4"/>
    <w:rsid w:val="000E66EC"/>
    <w:rsid w:val="000F694A"/>
    <w:rsid w:val="000F6CAE"/>
    <w:rsid w:val="001202CA"/>
    <w:rsid w:val="00121AB9"/>
    <w:rsid w:val="00130054"/>
    <w:rsid w:val="001353E4"/>
    <w:rsid w:val="0015310B"/>
    <w:rsid w:val="00161166"/>
    <w:rsid w:val="00173103"/>
    <w:rsid w:val="00177ACF"/>
    <w:rsid w:val="00180B75"/>
    <w:rsid w:val="001870B5"/>
    <w:rsid w:val="001A269E"/>
    <w:rsid w:val="001A533B"/>
    <w:rsid w:val="001B0080"/>
    <w:rsid w:val="001D039B"/>
    <w:rsid w:val="001D3B0A"/>
    <w:rsid w:val="001D49BC"/>
    <w:rsid w:val="001E477F"/>
    <w:rsid w:val="001F28DE"/>
    <w:rsid w:val="001F3335"/>
    <w:rsid w:val="00205032"/>
    <w:rsid w:val="00206C74"/>
    <w:rsid w:val="0022438B"/>
    <w:rsid w:val="00231A1A"/>
    <w:rsid w:val="00231F3A"/>
    <w:rsid w:val="00235376"/>
    <w:rsid w:val="002714B9"/>
    <w:rsid w:val="00286AEA"/>
    <w:rsid w:val="0029199A"/>
    <w:rsid w:val="0029547F"/>
    <w:rsid w:val="002A36AC"/>
    <w:rsid w:val="002B7B52"/>
    <w:rsid w:val="002E0859"/>
    <w:rsid w:val="002E0FAD"/>
    <w:rsid w:val="002E7234"/>
    <w:rsid w:val="002F0106"/>
    <w:rsid w:val="002F599E"/>
    <w:rsid w:val="00303C3A"/>
    <w:rsid w:val="00310669"/>
    <w:rsid w:val="00314628"/>
    <w:rsid w:val="003174D8"/>
    <w:rsid w:val="00320668"/>
    <w:rsid w:val="00322021"/>
    <w:rsid w:val="00327928"/>
    <w:rsid w:val="003308B8"/>
    <w:rsid w:val="00333DB0"/>
    <w:rsid w:val="00344916"/>
    <w:rsid w:val="003459DA"/>
    <w:rsid w:val="003523D0"/>
    <w:rsid w:val="00355B36"/>
    <w:rsid w:val="003576C3"/>
    <w:rsid w:val="00360DB9"/>
    <w:rsid w:val="00364544"/>
    <w:rsid w:val="00364FAE"/>
    <w:rsid w:val="003736F7"/>
    <w:rsid w:val="00374DD8"/>
    <w:rsid w:val="00377783"/>
    <w:rsid w:val="00384907"/>
    <w:rsid w:val="00392525"/>
    <w:rsid w:val="00394BB3"/>
    <w:rsid w:val="003B5F42"/>
    <w:rsid w:val="003C1E39"/>
    <w:rsid w:val="003C2069"/>
    <w:rsid w:val="003C6150"/>
    <w:rsid w:val="003C79A7"/>
    <w:rsid w:val="003D25FA"/>
    <w:rsid w:val="003D5DA6"/>
    <w:rsid w:val="003E59E2"/>
    <w:rsid w:val="003E6EEB"/>
    <w:rsid w:val="003F651B"/>
    <w:rsid w:val="004053C8"/>
    <w:rsid w:val="00413EA1"/>
    <w:rsid w:val="00417AC1"/>
    <w:rsid w:val="004223DE"/>
    <w:rsid w:val="00446E30"/>
    <w:rsid w:val="00450299"/>
    <w:rsid w:val="00453F05"/>
    <w:rsid w:val="004B5A59"/>
    <w:rsid w:val="004C08EE"/>
    <w:rsid w:val="004D1056"/>
    <w:rsid w:val="004F7F77"/>
    <w:rsid w:val="005010AA"/>
    <w:rsid w:val="00502333"/>
    <w:rsid w:val="00502A00"/>
    <w:rsid w:val="00503D54"/>
    <w:rsid w:val="00507DB0"/>
    <w:rsid w:val="0052045C"/>
    <w:rsid w:val="005204F9"/>
    <w:rsid w:val="00541000"/>
    <w:rsid w:val="00543233"/>
    <w:rsid w:val="00543450"/>
    <w:rsid w:val="005465EF"/>
    <w:rsid w:val="00553853"/>
    <w:rsid w:val="00557C27"/>
    <w:rsid w:val="00561059"/>
    <w:rsid w:val="00581CD6"/>
    <w:rsid w:val="00593FA3"/>
    <w:rsid w:val="005B00EB"/>
    <w:rsid w:val="005B1D58"/>
    <w:rsid w:val="005C06B5"/>
    <w:rsid w:val="005C44E7"/>
    <w:rsid w:val="005D2A2F"/>
    <w:rsid w:val="005D7CBB"/>
    <w:rsid w:val="005E6BD9"/>
    <w:rsid w:val="005E7727"/>
    <w:rsid w:val="005F1058"/>
    <w:rsid w:val="005F3DF6"/>
    <w:rsid w:val="005F5A4E"/>
    <w:rsid w:val="00605C3E"/>
    <w:rsid w:val="006146D4"/>
    <w:rsid w:val="00653EE5"/>
    <w:rsid w:val="0065480B"/>
    <w:rsid w:val="00662302"/>
    <w:rsid w:val="00670505"/>
    <w:rsid w:val="00671398"/>
    <w:rsid w:val="006726A1"/>
    <w:rsid w:val="00677AE9"/>
    <w:rsid w:val="006A00AD"/>
    <w:rsid w:val="006A3A03"/>
    <w:rsid w:val="006B5D84"/>
    <w:rsid w:val="006C3BEB"/>
    <w:rsid w:val="006D1BB0"/>
    <w:rsid w:val="006D7635"/>
    <w:rsid w:val="006F03AC"/>
    <w:rsid w:val="006F341E"/>
    <w:rsid w:val="00713988"/>
    <w:rsid w:val="007238A6"/>
    <w:rsid w:val="00740357"/>
    <w:rsid w:val="007423C8"/>
    <w:rsid w:val="00744943"/>
    <w:rsid w:val="00753415"/>
    <w:rsid w:val="00771192"/>
    <w:rsid w:val="00773C12"/>
    <w:rsid w:val="00775208"/>
    <w:rsid w:val="00775BFC"/>
    <w:rsid w:val="00776263"/>
    <w:rsid w:val="00782A76"/>
    <w:rsid w:val="007B1370"/>
    <w:rsid w:val="007B486A"/>
    <w:rsid w:val="007C3875"/>
    <w:rsid w:val="007C55F9"/>
    <w:rsid w:val="007E4410"/>
    <w:rsid w:val="007F65EE"/>
    <w:rsid w:val="008162AB"/>
    <w:rsid w:val="00817B12"/>
    <w:rsid w:val="00826F63"/>
    <w:rsid w:val="00830E28"/>
    <w:rsid w:val="008332F2"/>
    <w:rsid w:val="00842D5C"/>
    <w:rsid w:val="008509F2"/>
    <w:rsid w:val="0085389D"/>
    <w:rsid w:val="008702CC"/>
    <w:rsid w:val="00872349"/>
    <w:rsid w:val="00882E0C"/>
    <w:rsid w:val="00887531"/>
    <w:rsid w:val="00895A64"/>
    <w:rsid w:val="008A55F1"/>
    <w:rsid w:val="008B1142"/>
    <w:rsid w:val="008C6ECC"/>
    <w:rsid w:val="008E3F31"/>
    <w:rsid w:val="008F3EC6"/>
    <w:rsid w:val="008F62ED"/>
    <w:rsid w:val="0090787F"/>
    <w:rsid w:val="00912920"/>
    <w:rsid w:val="009138F5"/>
    <w:rsid w:val="00942C00"/>
    <w:rsid w:val="00961CE9"/>
    <w:rsid w:val="0096351E"/>
    <w:rsid w:val="00971FE7"/>
    <w:rsid w:val="00974626"/>
    <w:rsid w:val="009820A8"/>
    <w:rsid w:val="0098445B"/>
    <w:rsid w:val="00994C5F"/>
    <w:rsid w:val="009B2D66"/>
    <w:rsid w:val="009B572E"/>
    <w:rsid w:val="009B6D57"/>
    <w:rsid w:val="009C2E1D"/>
    <w:rsid w:val="009C3130"/>
    <w:rsid w:val="009D263D"/>
    <w:rsid w:val="009E13B0"/>
    <w:rsid w:val="009F5FD9"/>
    <w:rsid w:val="00A01EE8"/>
    <w:rsid w:val="00A023C2"/>
    <w:rsid w:val="00A044A6"/>
    <w:rsid w:val="00A2285C"/>
    <w:rsid w:val="00A24918"/>
    <w:rsid w:val="00A504EA"/>
    <w:rsid w:val="00A51F56"/>
    <w:rsid w:val="00A65A15"/>
    <w:rsid w:val="00A75515"/>
    <w:rsid w:val="00A85929"/>
    <w:rsid w:val="00A87641"/>
    <w:rsid w:val="00A97CCF"/>
    <w:rsid w:val="00AA136F"/>
    <w:rsid w:val="00AA40F4"/>
    <w:rsid w:val="00AA59A6"/>
    <w:rsid w:val="00AB2BA5"/>
    <w:rsid w:val="00AB4A48"/>
    <w:rsid w:val="00AB60BD"/>
    <w:rsid w:val="00AC43FC"/>
    <w:rsid w:val="00AF431F"/>
    <w:rsid w:val="00B245DE"/>
    <w:rsid w:val="00B25871"/>
    <w:rsid w:val="00B3692E"/>
    <w:rsid w:val="00B53BEE"/>
    <w:rsid w:val="00B54A49"/>
    <w:rsid w:val="00B60016"/>
    <w:rsid w:val="00B62589"/>
    <w:rsid w:val="00B77769"/>
    <w:rsid w:val="00B97720"/>
    <w:rsid w:val="00BA03F4"/>
    <w:rsid w:val="00BA7CCF"/>
    <w:rsid w:val="00BC0008"/>
    <w:rsid w:val="00BC7D10"/>
    <w:rsid w:val="00BD7CE2"/>
    <w:rsid w:val="00BF1CDB"/>
    <w:rsid w:val="00C00CAF"/>
    <w:rsid w:val="00C039AC"/>
    <w:rsid w:val="00C042B3"/>
    <w:rsid w:val="00C05735"/>
    <w:rsid w:val="00C05D34"/>
    <w:rsid w:val="00C1380A"/>
    <w:rsid w:val="00C14BDF"/>
    <w:rsid w:val="00C2154F"/>
    <w:rsid w:val="00C25B4D"/>
    <w:rsid w:val="00C403A2"/>
    <w:rsid w:val="00C41AF5"/>
    <w:rsid w:val="00C45385"/>
    <w:rsid w:val="00C46381"/>
    <w:rsid w:val="00C569E0"/>
    <w:rsid w:val="00C610C9"/>
    <w:rsid w:val="00C676B4"/>
    <w:rsid w:val="00C71D91"/>
    <w:rsid w:val="00C72A96"/>
    <w:rsid w:val="00C75195"/>
    <w:rsid w:val="00C76E4D"/>
    <w:rsid w:val="00C80B23"/>
    <w:rsid w:val="00C81D04"/>
    <w:rsid w:val="00C869EF"/>
    <w:rsid w:val="00C93F16"/>
    <w:rsid w:val="00C93F20"/>
    <w:rsid w:val="00C96848"/>
    <w:rsid w:val="00CA31B6"/>
    <w:rsid w:val="00CB1DEB"/>
    <w:rsid w:val="00CB38C0"/>
    <w:rsid w:val="00CC2970"/>
    <w:rsid w:val="00CD2CE4"/>
    <w:rsid w:val="00CF065E"/>
    <w:rsid w:val="00CF1733"/>
    <w:rsid w:val="00CF1D71"/>
    <w:rsid w:val="00D00159"/>
    <w:rsid w:val="00D106E8"/>
    <w:rsid w:val="00D10937"/>
    <w:rsid w:val="00D22C37"/>
    <w:rsid w:val="00D33734"/>
    <w:rsid w:val="00D41A5C"/>
    <w:rsid w:val="00D51242"/>
    <w:rsid w:val="00D52F91"/>
    <w:rsid w:val="00D55A0D"/>
    <w:rsid w:val="00D6446B"/>
    <w:rsid w:val="00D6760C"/>
    <w:rsid w:val="00D75A46"/>
    <w:rsid w:val="00D81733"/>
    <w:rsid w:val="00D81C74"/>
    <w:rsid w:val="00DB5C38"/>
    <w:rsid w:val="00DB5FE9"/>
    <w:rsid w:val="00DC29EF"/>
    <w:rsid w:val="00DC4336"/>
    <w:rsid w:val="00DC5943"/>
    <w:rsid w:val="00DD5F9C"/>
    <w:rsid w:val="00DE4159"/>
    <w:rsid w:val="00DE5838"/>
    <w:rsid w:val="00DF632E"/>
    <w:rsid w:val="00DF6D15"/>
    <w:rsid w:val="00E0393C"/>
    <w:rsid w:val="00E06132"/>
    <w:rsid w:val="00E25299"/>
    <w:rsid w:val="00E345F8"/>
    <w:rsid w:val="00E35244"/>
    <w:rsid w:val="00E51162"/>
    <w:rsid w:val="00E609F0"/>
    <w:rsid w:val="00E60D43"/>
    <w:rsid w:val="00E64CF3"/>
    <w:rsid w:val="00E751A2"/>
    <w:rsid w:val="00E803F1"/>
    <w:rsid w:val="00EB4F3B"/>
    <w:rsid w:val="00EB6784"/>
    <w:rsid w:val="00EC33BA"/>
    <w:rsid w:val="00EC44A5"/>
    <w:rsid w:val="00EC728C"/>
    <w:rsid w:val="00EC7D9C"/>
    <w:rsid w:val="00ED1E12"/>
    <w:rsid w:val="00ED2E0A"/>
    <w:rsid w:val="00ED3F2A"/>
    <w:rsid w:val="00EE226D"/>
    <w:rsid w:val="00EE32FF"/>
    <w:rsid w:val="00EE377B"/>
    <w:rsid w:val="00F12F21"/>
    <w:rsid w:val="00F2339C"/>
    <w:rsid w:val="00F7041E"/>
    <w:rsid w:val="00F76CBB"/>
    <w:rsid w:val="00FA64D7"/>
    <w:rsid w:val="00FB788A"/>
    <w:rsid w:val="00FD2067"/>
    <w:rsid w:val="00FD7D36"/>
    <w:rsid w:val="00FE1E84"/>
    <w:rsid w:val="00FE24DF"/>
    <w:rsid w:val="00FE378B"/>
    <w:rsid w:val="00FE4E48"/>
    <w:rsid w:val="00FE7522"/>
    <w:rsid w:val="00FF1BFC"/>
    <w:rsid w:val="00FF1CF5"/>
    <w:rsid w:val="00FF2997"/>
    <w:rsid w:val="00F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ZAMGD</dc:creator>
  <cp:keywords/>
  <dc:description/>
  <cp:lastModifiedBy>ZAMGD</cp:lastModifiedBy>
  <cp:revision>2</cp:revision>
  <dcterms:created xsi:type="dcterms:W3CDTF">2012-08-07T07:34:00Z</dcterms:created>
  <dcterms:modified xsi:type="dcterms:W3CDTF">2012-08-07T09:46:00Z</dcterms:modified>
</cp:coreProperties>
</file>